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4D1A" w14:textId="6401D347" w:rsidR="009A0338" w:rsidRDefault="00A70DB8" w:rsidP="00A70DB8">
      <w:pPr>
        <w:jc w:val="center"/>
        <w:rPr>
          <w:noProof/>
        </w:rPr>
      </w:pPr>
      <w:r>
        <w:rPr>
          <w:noProof/>
        </w:rPr>
        <w:object w:dxaOrig="4569" w:dyaOrig="1231" w14:anchorId="2C7B4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9pt;height:61pt;mso-width-percent:0;mso-height-percent:0;mso-width-percent:0;mso-height-percent:0" o:ole="">
            <v:imagedata r:id="rId6" o:title=""/>
          </v:shape>
          <o:OLEObject Type="Embed" ProgID="CorelDraw.Graphic.18" ShapeID="_x0000_i1025" DrawAspect="Content" ObjectID="_1667134431" r:id="rId7"/>
        </w:object>
      </w:r>
    </w:p>
    <w:p w14:paraId="35133FE8" w14:textId="3E877D73" w:rsidR="00A70DB8" w:rsidRDefault="00A70DB8" w:rsidP="00A70DB8">
      <w:pPr>
        <w:jc w:val="center"/>
        <w:rPr>
          <w:noProof/>
        </w:rPr>
      </w:pPr>
    </w:p>
    <w:p w14:paraId="6EE47A45" w14:textId="37F3A2FB" w:rsidR="00A70DB8" w:rsidRDefault="00A70DB8" w:rsidP="00A70DB8">
      <w:pPr>
        <w:jc w:val="center"/>
        <w:rPr>
          <w:noProof/>
        </w:rPr>
      </w:pPr>
    </w:p>
    <w:p w14:paraId="18C03B72" w14:textId="305E6CCF" w:rsidR="00A70DB8" w:rsidRPr="00A70DB8" w:rsidRDefault="00A70DB8" w:rsidP="00A70DB8">
      <w:pPr>
        <w:spacing w:after="240"/>
        <w:jc w:val="center"/>
        <w:rPr>
          <w:b/>
          <w:bCs/>
          <w:noProof/>
        </w:rPr>
      </w:pPr>
      <w:r w:rsidRPr="00A70DB8">
        <w:rPr>
          <w:b/>
          <w:bCs/>
          <w:noProof/>
        </w:rPr>
        <w:t>Starter</w:t>
      </w:r>
    </w:p>
    <w:p w14:paraId="0572A4A8" w14:textId="07D49CB7" w:rsidR="00A70DB8" w:rsidRDefault="00A70DB8" w:rsidP="00A70DB8">
      <w:pPr>
        <w:spacing w:after="240"/>
        <w:jc w:val="center"/>
      </w:pPr>
      <w:r>
        <w:t>Mug of S</w:t>
      </w:r>
      <w:r>
        <w:t>oup &amp; Bread</w:t>
      </w:r>
    </w:p>
    <w:p w14:paraId="1A236347" w14:textId="3180FD85" w:rsidR="00A70DB8" w:rsidRDefault="00A70DB8" w:rsidP="00A70DB8">
      <w:pPr>
        <w:spacing w:after="240"/>
        <w:jc w:val="center"/>
      </w:pPr>
    </w:p>
    <w:p w14:paraId="3C8A9342" w14:textId="7DA90F5D" w:rsidR="00A70DB8" w:rsidRPr="00A70DB8" w:rsidRDefault="00A70DB8" w:rsidP="00A70DB8">
      <w:pPr>
        <w:spacing w:after="240"/>
        <w:jc w:val="center"/>
        <w:rPr>
          <w:b/>
          <w:bCs/>
        </w:rPr>
      </w:pPr>
      <w:r w:rsidRPr="00A70DB8">
        <w:rPr>
          <w:b/>
          <w:bCs/>
        </w:rPr>
        <w:t>Mains</w:t>
      </w:r>
    </w:p>
    <w:p w14:paraId="5AA44EA4" w14:textId="47393F03" w:rsidR="00A70DB8" w:rsidRDefault="00A70DB8" w:rsidP="00A70DB8">
      <w:pPr>
        <w:spacing w:after="240"/>
        <w:jc w:val="center"/>
      </w:pPr>
      <w:r>
        <w:t>Burger</w:t>
      </w:r>
    </w:p>
    <w:p w14:paraId="6C69DE17" w14:textId="75AADC15" w:rsidR="00A70DB8" w:rsidRDefault="00A70DB8" w:rsidP="00A70DB8">
      <w:pPr>
        <w:spacing w:after="240"/>
        <w:jc w:val="center"/>
      </w:pPr>
      <w:r>
        <w:t>Chicken Goujons</w:t>
      </w:r>
    </w:p>
    <w:p w14:paraId="347A0381" w14:textId="41FCD72C" w:rsidR="00A70DB8" w:rsidRDefault="00A70DB8" w:rsidP="00A70DB8">
      <w:pPr>
        <w:spacing w:after="240"/>
        <w:jc w:val="center"/>
      </w:pPr>
      <w:r>
        <w:t>Sausages</w:t>
      </w:r>
      <w:r>
        <w:t xml:space="preserve"> </w:t>
      </w:r>
      <w:r>
        <w:t>&amp; Beans</w:t>
      </w:r>
    </w:p>
    <w:p w14:paraId="47E53C1C" w14:textId="7C7F3A7C" w:rsidR="00A70DB8" w:rsidRDefault="00A70DB8" w:rsidP="00A70DB8">
      <w:pPr>
        <w:spacing w:after="240"/>
        <w:jc w:val="center"/>
      </w:pPr>
      <w:r>
        <w:t>Battered Fish</w:t>
      </w:r>
    </w:p>
    <w:p w14:paraId="403FEC9E" w14:textId="48836377" w:rsidR="00A70DB8" w:rsidRDefault="00A70DB8" w:rsidP="00A70DB8">
      <w:pPr>
        <w:spacing w:after="240"/>
        <w:jc w:val="center"/>
      </w:pPr>
      <w:r>
        <w:t>All served with Chips or Mash</w:t>
      </w:r>
    </w:p>
    <w:p w14:paraId="738BB0A2" w14:textId="77777777" w:rsidR="00A70DB8" w:rsidRDefault="00A70DB8" w:rsidP="00A70DB8">
      <w:pPr>
        <w:spacing w:after="240"/>
        <w:jc w:val="center"/>
      </w:pPr>
    </w:p>
    <w:p w14:paraId="6F653932" w14:textId="1BBCD846" w:rsidR="00A70DB8" w:rsidRPr="00A70DB8" w:rsidRDefault="00A70DB8" w:rsidP="00A70DB8">
      <w:pPr>
        <w:spacing w:after="240"/>
        <w:jc w:val="center"/>
        <w:rPr>
          <w:b/>
          <w:bCs/>
        </w:rPr>
      </w:pPr>
      <w:r w:rsidRPr="00A70DB8">
        <w:rPr>
          <w:b/>
          <w:bCs/>
        </w:rPr>
        <w:t>Dessert</w:t>
      </w:r>
    </w:p>
    <w:p w14:paraId="19501E2A" w14:textId="35452A50" w:rsidR="00A70DB8" w:rsidRDefault="00A70DB8" w:rsidP="00A70DB8">
      <w:pPr>
        <w:spacing w:after="240"/>
        <w:jc w:val="center"/>
      </w:pPr>
      <w:r>
        <w:t>Ice Cream &amp; Sprinkles</w:t>
      </w:r>
    </w:p>
    <w:p w14:paraId="397515AE" w14:textId="5BCD8D26" w:rsidR="00A70DB8" w:rsidRDefault="00A70DB8" w:rsidP="00A70DB8">
      <w:pPr>
        <w:spacing w:after="240"/>
        <w:jc w:val="center"/>
      </w:pPr>
    </w:p>
    <w:p w14:paraId="77ACDBF1" w14:textId="731BE5CC" w:rsidR="00A70DB8" w:rsidRDefault="00A70DB8" w:rsidP="00A70DB8">
      <w:pPr>
        <w:spacing w:after="240"/>
        <w:jc w:val="center"/>
      </w:pPr>
      <w:r>
        <w:t>Main Course £6</w:t>
      </w:r>
      <w:r>
        <w:tab/>
        <w:t>|</w:t>
      </w:r>
      <w:r>
        <w:tab/>
        <w:t xml:space="preserve"> Two Courses £7.50</w:t>
      </w:r>
      <w:r>
        <w:tab/>
        <w:t>|</w:t>
      </w:r>
      <w:r>
        <w:tab/>
        <w:t>Three Courses £9</w:t>
      </w:r>
    </w:p>
    <w:p w14:paraId="2AA49F46" w14:textId="77777777" w:rsidR="00A70DB8" w:rsidRPr="00A70DB8" w:rsidRDefault="00A70DB8" w:rsidP="00A70DB8">
      <w:pPr>
        <w:jc w:val="center"/>
      </w:pPr>
    </w:p>
    <w:sectPr w:rsidR="00A70DB8" w:rsidRPr="00A70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61FD" w14:textId="77777777" w:rsidR="00360B2F" w:rsidRDefault="00360B2F" w:rsidP="00655CAF">
      <w:r>
        <w:separator/>
      </w:r>
    </w:p>
  </w:endnote>
  <w:endnote w:type="continuationSeparator" w:id="0">
    <w:p w14:paraId="1C9267B8" w14:textId="77777777" w:rsidR="00360B2F" w:rsidRDefault="00360B2F" w:rsidP="0065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67F" w14:textId="77777777" w:rsidR="00655CAF" w:rsidRDefault="0065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9F50" w14:textId="77777777" w:rsidR="00655CAF" w:rsidRDefault="00655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125D" w14:textId="77777777" w:rsidR="00655CAF" w:rsidRDefault="0065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4FD05" w14:textId="77777777" w:rsidR="00360B2F" w:rsidRDefault="00360B2F" w:rsidP="00655CAF">
      <w:r>
        <w:separator/>
      </w:r>
    </w:p>
  </w:footnote>
  <w:footnote w:type="continuationSeparator" w:id="0">
    <w:p w14:paraId="3C3E7D1A" w14:textId="77777777" w:rsidR="00360B2F" w:rsidRDefault="00360B2F" w:rsidP="0065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4175" w14:textId="77777777" w:rsidR="00655CAF" w:rsidRDefault="0065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BAA7" w14:textId="6C8087A0" w:rsidR="00655CAF" w:rsidRDefault="00655CAF" w:rsidP="00655CAF">
    <w:pPr>
      <w:pStyle w:val="Header"/>
      <w:jc w:val="center"/>
    </w:pPr>
    <w:r>
      <w:rPr>
        <w:noProof/>
      </w:rPr>
      <w:drawing>
        <wp:inline distT="0" distB="0" distL="0" distR="0" wp14:anchorId="54987E64" wp14:editId="2D0C4D96">
          <wp:extent cx="1190625" cy="748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947" cy="759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2C5CE" w14:textId="77777777" w:rsidR="00655CAF" w:rsidRDefault="00655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3352" w14:textId="77777777" w:rsidR="00655CAF" w:rsidRDefault="00655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AF"/>
    <w:rsid w:val="002279D9"/>
    <w:rsid w:val="00360B2F"/>
    <w:rsid w:val="00655CAF"/>
    <w:rsid w:val="00673E0A"/>
    <w:rsid w:val="008E69DB"/>
    <w:rsid w:val="009A0338"/>
    <w:rsid w:val="00A70DB8"/>
    <w:rsid w:val="00AE426C"/>
    <w:rsid w:val="00CE5AF8"/>
    <w:rsid w:val="00D34D4A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0322"/>
  <w15:chartTrackingRefBased/>
  <w15:docId w15:val="{2B758D0E-D147-482F-B0F2-44DB294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CAF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5CAF"/>
  </w:style>
  <w:style w:type="paragraph" w:styleId="Footer">
    <w:name w:val="footer"/>
    <w:basedOn w:val="Normal"/>
    <w:link w:val="FooterChar"/>
    <w:uiPriority w:val="99"/>
    <w:unhideWhenUsed/>
    <w:rsid w:val="00655CAF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5CAF"/>
  </w:style>
  <w:style w:type="paragraph" w:styleId="NoSpacing">
    <w:name w:val="No Spacing"/>
    <w:uiPriority w:val="1"/>
    <w:qFormat/>
    <w:rsid w:val="009A0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Phillips</dc:creator>
  <cp:keywords/>
  <dc:description/>
  <cp:lastModifiedBy>Cristina Higginson</cp:lastModifiedBy>
  <cp:revision>2</cp:revision>
  <dcterms:created xsi:type="dcterms:W3CDTF">2020-11-17T16:07:00Z</dcterms:created>
  <dcterms:modified xsi:type="dcterms:W3CDTF">2020-11-17T16:07:00Z</dcterms:modified>
</cp:coreProperties>
</file>